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FE5" w14:textId="54E847D7" w:rsidR="00484B0A" w:rsidRPr="00484B0A" w:rsidRDefault="00484B0A" w:rsidP="00484B0A">
      <w:r w:rsidRPr="00484B0A">
        <w:t>Contract to run from 22nd November 2021 to 27th December 2021 inclusive</w:t>
      </w:r>
      <w:r w:rsidRPr="00484B0A">
        <w:br/>
      </w:r>
      <w:r w:rsidRPr="00484B0A">
        <w:br/>
        <w:t>Salary of £532 Per Week</w:t>
      </w:r>
      <w:r w:rsidRPr="00484B0A">
        <w:br/>
      </w:r>
      <w:r w:rsidRPr="00484B0A">
        <w:br/>
        <w:t>Reporting directly to the Deputy Stage Manager you will support the deputy stage manager in the smooth running of the production from the rehearsal room thought to production completion. </w:t>
      </w:r>
      <w:r w:rsidRPr="00484B0A">
        <w:br/>
      </w:r>
      <w:r w:rsidRPr="00484B0A">
        <w:br/>
      </w:r>
      <w:r w:rsidRPr="00484B0A">
        <w:rPr>
          <w:b/>
          <w:bCs/>
        </w:rPr>
        <w:t xml:space="preserve">You will be responsible </w:t>
      </w:r>
      <w:proofErr w:type="gramStart"/>
      <w:r w:rsidRPr="00484B0A">
        <w:rPr>
          <w:b/>
          <w:bCs/>
        </w:rPr>
        <w:t>for;</w:t>
      </w:r>
      <w:proofErr w:type="gramEnd"/>
    </w:p>
    <w:p w14:paraId="184CF049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Sourcing all production props as specified by the deputy stage manager and keeping within budget.</w:t>
      </w:r>
    </w:p>
    <w:p w14:paraId="5AAAEDEB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Adhere to The Albany Theatres Purchasing procedure.</w:t>
      </w:r>
    </w:p>
    <w:p w14:paraId="6A76428F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Support the Deputy Stage Manager in the setup and transportation of all rehearsal room equipment.</w:t>
      </w:r>
    </w:p>
    <w:p w14:paraId="55E46142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Compile and update props setting lists</w:t>
      </w:r>
    </w:p>
    <w:p w14:paraId="3573FDBD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Support the deputy stage manager in ensuring that the stage is performance-ready</w:t>
      </w:r>
    </w:p>
    <w:p w14:paraId="3DDA108E" w14:textId="77777777" w:rsidR="00484B0A" w:rsidRPr="00484B0A" w:rsidRDefault="00484B0A" w:rsidP="00484B0A">
      <w:pPr>
        <w:numPr>
          <w:ilvl w:val="0"/>
          <w:numId w:val="1"/>
        </w:numPr>
      </w:pPr>
      <w:r w:rsidRPr="00484B0A">
        <w:t>Act as book cover where appropriate.</w:t>
      </w:r>
    </w:p>
    <w:p w14:paraId="23659C3C" w14:textId="78B71915" w:rsidR="00484B0A" w:rsidRDefault="00484B0A" w:rsidP="00484B0A">
      <w:pPr>
        <w:numPr>
          <w:ilvl w:val="0"/>
          <w:numId w:val="1"/>
        </w:numPr>
      </w:pPr>
      <w:r w:rsidRPr="00484B0A">
        <w:t>Act as dresser where appropriate.</w:t>
      </w:r>
    </w:p>
    <w:p w14:paraId="234A35BD" w14:textId="77777777" w:rsidR="00484B0A" w:rsidRPr="00484B0A" w:rsidRDefault="00484B0A" w:rsidP="00484B0A"/>
    <w:p w14:paraId="0447A198" w14:textId="4C9E1524" w:rsidR="00484B0A" w:rsidRPr="00484B0A" w:rsidRDefault="00484B0A" w:rsidP="00484B0A">
      <w:pPr>
        <w:rPr>
          <w:b/>
          <w:bCs/>
        </w:rPr>
      </w:pPr>
      <w:r w:rsidRPr="00484B0A">
        <w:rPr>
          <w:b/>
          <w:bCs/>
        </w:rPr>
        <w:t>Person specification </w:t>
      </w:r>
    </w:p>
    <w:p w14:paraId="4B0EF9CB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Experience in sourcing props within the production budget.</w:t>
      </w:r>
    </w:p>
    <w:p w14:paraId="1891B5B8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Resourcefulness</w:t>
      </w:r>
    </w:p>
    <w:p w14:paraId="28F50692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Excellent time management and ability to prioritize workloads</w:t>
      </w:r>
    </w:p>
    <w:p w14:paraId="5B09E7C1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Excellent communication skills both written and oral</w:t>
      </w:r>
    </w:p>
    <w:p w14:paraId="260CB35A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Calm under pressure</w:t>
      </w:r>
    </w:p>
    <w:p w14:paraId="50494E2C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Experience as book cover</w:t>
      </w:r>
    </w:p>
    <w:p w14:paraId="2748DCF4" w14:textId="77777777" w:rsidR="00484B0A" w:rsidRPr="00484B0A" w:rsidRDefault="00484B0A" w:rsidP="00484B0A">
      <w:pPr>
        <w:numPr>
          <w:ilvl w:val="0"/>
          <w:numId w:val="2"/>
        </w:numPr>
      </w:pPr>
      <w:r w:rsidRPr="00484B0A">
        <w:t>Experience in stage setting.</w:t>
      </w:r>
    </w:p>
    <w:p w14:paraId="4CF0D2D7" w14:textId="211ED984" w:rsidR="00484B0A" w:rsidRDefault="00FF60A9" w:rsidP="00484B0A">
      <w:r>
        <w:t>This position is on a</w:t>
      </w:r>
      <w:r w:rsidRPr="00FF60A9">
        <w:t xml:space="preserve"> fixed-term contract on a freelance basis.</w:t>
      </w:r>
    </w:p>
    <w:p w14:paraId="5E978DC8" w14:textId="20E3CF12" w:rsidR="00663614" w:rsidRDefault="00484B0A" w:rsidP="00484B0A">
      <w:r w:rsidRPr="00484B0A">
        <w:t xml:space="preserve">If you would like to apply for </w:t>
      </w:r>
      <w:r>
        <w:t xml:space="preserve">this </w:t>
      </w:r>
      <w:r w:rsidRPr="00484B0A">
        <w:t>position please email your CV to;</w:t>
      </w:r>
      <w:r w:rsidRPr="00484B0A">
        <w:br/>
      </w:r>
      <w:r w:rsidRPr="00484B0A">
        <w:br/>
      </w:r>
      <w:hyperlink r:id="rId7" w:tgtFrame="_blank" w:tooltip="E-mail Link" w:history="1">
        <w:r w:rsidRPr="00484B0A">
          <w:rPr>
            <w:rStyle w:val="Hyperlink"/>
          </w:rPr>
          <w:t>Dan.tilley@albanytheatre.co.uk</w:t>
        </w:r>
      </w:hyperlink>
      <w:r w:rsidRPr="00484B0A">
        <w:t> </w:t>
      </w:r>
      <w:r w:rsidRPr="00484B0A">
        <w:br/>
      </w:r>
      <w:r w:rsidRPr="00484B0A">
        <w:br/>
        <w:t>The Albany Theatre strongly appreciates applicants from underrepresented communities within the performing arts. </w:t>
      </w:r>
      <w:r w:rsidRPr="00484B0A">
        <w:br/>
      </w:r>
      <w:r w:rsidRPr="00484B0A">
        <w:br/>
        <w:t>The date for interviews will be set upon contact from the production manager and held at The Albany Theatre in Coventry.</w:t>
      </w:r>
    </w:p>
    <w:sectPr w:rsidR="006636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AE86" w14:textId="77777777" w:rsidR="00484B0A" w:rsidRDefault="00484B0A" w:rsidP="00484B0A">
      <w:pPr>
        <w:spacing w:after="0" w:line="240" w:lineRule="auto"/>
      </w:pPr>
      <w:r>
        <w:separator/>
      </w:r>
    </w:p>
  </w:endnote>
  <w:endnote w:type="continuationSeparator" w:id="0">
    <w:p w14:paraId="211035CB" w14:textId="77777777" w:rsidR="00484B0A" w:rsidRDefault="00484B0A" w:rsidP="004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F2C1" w14:textId="77777777" w:rsidR="00484B0A" w:rsidRDefault="00484B0A" w:rsidP="00484B0A">
      <w:pPr>
        <w:spacing w:after="0" w:line="240" w:lineRule="auto"/>
      </w:pPr>
      <w:r>
        <w:separator/>
      </w:r>
    </w:p>
  </w:footnote>
  <w:footnote w:type="continuationSeparator" w:id="0">
    <w:p w14:paraId="3F57700C" w14:textId="77777777" w:rsidR="00484B0A" w:rsidRDefault="00484B0A" w:rsidP="004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71CA" w14:textId="5FE43CE0" w:rsidR="00484B0A" w:rsidRPr="00484B0A" w:rsidRDefault="00484B0A" w:rsidP="00484B0A">
    <w:pPr>
      <w:pStyle w:val="Header"/>
      <w:jc w:val="center"/>
      <w:rPr>
        <w:sz w:val="24"/>
        <w:szCs w:val="24"/>
        <w:u w:val="single"/>
      </w:rPr>
    </w:pPr>
    <w:r w:rsidRPr="00484B0A">
      <w:rPr>
        <w:b/>
        <w:bCs/>
        <w:sz w:val="24"/>
        <w:szCs w:val="24"/>
        <w:u w:val="single"/>
      </w:rPr>
      <w:t>Assistant Stage Manager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9F"/>
    <w:multiLevelType w:val="multilevel"/>
    <w:tmpl w:val="22C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711D1"/>
    <w:multiLevelType w:val="multilevel"/>
    <w:tmpl w:val="759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0A"/>
    <w:rsid w:val="00484B0A"/>
    <w:rsid w:val="00663614"/>
    <w:rsid w:val="00A97873"/>
    <w:rsid w:val="00D34FA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954"/>
  <w15:chartTrackingRefBased/>
  <w15:docId w15:val="{42F528D1-7C4C-4B10-B156-87132BC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0A"/>
  </w:style>
  <w:style w:type="paragraph" w:styleId="Footer">
    <w:name w:val="footer"/>
    <w:basedOn w:val="Normal"/>
    <w:link w:val="FooterChar"/>
    <w:uiPriority w:val="99"/>
    <w:unhideWhenUsed/>
    <w:rsid w:val="0048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.tilley@albany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Campbell</dc:creator>
  <cp:keywords/>
  <dc:description/>
  <cp:lastModifiedBy>Lydia Campbell</cp:lastModifiedBy>
  <cp:revision>2</cp:revision>
  <dcterms:created xsi:type="dcterms:W3CDTF">2021-09-06T12:03:00Z</dcterms:created>
  <dcterms:modified xsi:type="dcterms:W3CDTF">2021-09-06T12:09:00Z</dcterms:modified>
</cp:coreProperties>
</file>