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1111"/>
        <w:gridCol w:w="3424"/>
        <w:gridCol w:w="1084"/>
      </w:tblGrid>
      <w:tr w:rsidR="00B126DD" w14:paraId="6391AE13" w14:textId="77777777" w:rsidTr="002F37A9">
        <w:trPr>
          <w:trHeight w:val="2258"/>
        </w:trPr>
        <w:tc>
          <w:tcPr>
            <w:tcW w:w="5000" w:type="pct"/>
            <w:gridSpan w:val="4"/>
          </w:tcPr>
          <w:p w14:paraId="20FE9971" w14:textId="696E06A8" w:rsidR="00B126DD" w:rsidRDefault="00F93E55" w:rsidP="00B126D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E8B6B7" wp14:editId="39099F0D">
                  <wp:simplePos x="0" y="0"/>
                  <wp:positionH relativeFrom="column">
                    <wp:posOffset>4186555</wp:posOffset>
                  </wp:positionH>
                  <wp:positionV relativeFrom="paragraph">
                    <wp:posOffset>635</wp:posOffset>
                  </wp:positionV>
                  <wp:extent cx="1457325" cy="1099820"/>
                  <wp:effectExtent l="0" t="0" r="9525" b="5080"/>
                  <wp:wrapThrough wrapText="bothSides">
                    <wp:wrapPolygon edited="0">
                      <wp:start x="0" y="0"/>
                      <wp:lineTo x="0" y="21326"/>
                      <wp:lineTo x="21459" y="21326"/>
                      <wp:lineTo x="21459" y="0"/>
                      <wp:lineTo x="0" y="0"/>
                    </wp:wrapPolygon>
                  </wp:wrapThrough>
                  <wp:docPr id="2" name="Picture 2" descr="Coventry &amp;amp; Warwickshire First First Friday lunch to start the New Year -  Coventry &amp;amp; Warwickshire Fi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ntry &amp;amp; Warwickshire First First Friday lunch to start the New Year -  Coventry &amp;amp; Warwickshire Fir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8" t="25926" r="13393"/>
                          <a:stretch/>
                        </pic:blipFill>
                        <pic:spPr bwMode="auto">
                          <a:xfrm>
                            <a:off x="0" y="0"/>
                            <a:ext cx="145732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BCD63E" w14:textId="7DA40E3B" w:rsidR="00B126DD" w:rsidRPr="002F37A9" w:rsidRDefault="00B126DD" w:rsidP="00B126DD">
            <w:pPr>
              <w:jc w:val="center"/>
              <w:rPr>
                <w:sz w:val="44"/>
                <w:szCs w:val="44"/>
              </w:rPr>
            </w:pPr>
            <w:r w:rsidRPr="002F37A9">
              <w:rPr>
                <w:sz w:val="44"/>
                <w:szCs w:val="44"/>
              </w:rPr>
              <w:t>Dick Whittington Panto 2021/2022</w:t>
            </w:r>
          </w:p>
          <w:p w14:paraId="496727D3" w14:textId="77777777" w:rsidR="00F93E55" w:rsidRPr="002F37A9" w:rsidRDefault="00F93E55" w:rsidP="00F93E55">
            <w:pPr>
              <w:rPr>
                <w:sz w:val="44"/>
                <w:szCs w:val="44"/>
              </w:rPr>
            </w:pPr>
          </w:p>
          <w:p w14:paraId="1ED0C5DE" w14:textId="77777777" w:rsidR="00B126DD" w:rsidRPr="002F37A9" w:rsidRDefault="00F93E55" w:rsidP="00B126DD">
            <w:pPr>
              <w:jc w:val="center"/>
              <w:rPr>
                <w:sz w:val="36"/>
                <w:szCs w:val="36"/>
              </w:rPr>
            </w:pPr>
            <w:r w:rsidRPr="002F37A9">
              <w:rPr>
                <w:sz w:val="36"/>
                <w:szCs w:val="36"/>
              </w:rPr>
              <w:t>REGISTRATION FORM (ADULT)</w:t>
            </w:r>
          </w:p>
          <w:p w14:paraId="3D438D54" w14:textId="69633AB9" w:rsidR="00F57662" w:rsidRDefault="00F57662" w:rsidP="00B126DD">
            <w:pPr>
              <w:jc w:val="center"/>
            </w:pPr>
          </w:p>
        </w:tc>
      </w:tr>
      <w:tr w:rsidR="00F93E55" w14:paraId="3E1D5F27" w14:textId="77777777" w:rsidTr="003D228E">
        <w:trPr>
          <w:trHeight w:val="559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5273C36F" w14:textId="42649E44" w:rsidR="00F93E55" w:rsidRPr="002A335D" w:rsidRDefault="00F93E55">
            <w:pPr>
              <w:rPr>
                <w:sz w:val="28"/>
                <w:szCs w:val="28"/>
              </w:rPr>
            </w:pPr>
            <w:r w:rsidRPr="00797C3A">
              <w:rPr>
                <w:sz w:val="32"/>
                <w:szCs w:val="32"/>
              </w:rPr>
              <w:t>Applicant’s Details</w:t>
            </w:r>
          </w:p>
        </w:tc>
      </w:tr>
      <w:tr w:rsidR="00F93E55" w14:paraId="0908CBDE" w14:textId="77777777" w:rsidTr="00F23A47">
        <w:trPr>
          <w:trHeight w:val="838"/>
        </w:trPr>
        <w:tc>
          <w:tcPr>
            <w:tcW w:w="5000" w:type="pct"/>
            <w:gridSpan w:val="4"/>
          </w:tcPr>
          <w:p w14:paraId="4A8ACC84" w14:textId="77777777" w:rsidR="00F93E55" w:rsidRDefault="00F93E55">
            <w:pPr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Applicant’s Full Name:</w:t>
            </w:r>
          </w:p>
          <w:p w14:paraId="0B99095C" w14:textId="79D70FEC" w:rsidR="00797C3A" w:rsidRPr="002A335D" w:rsidRDefault="00797C3A">
            <w:pPr>
              <w:rPr>
                <w:sz w:val="28"/>
                <w:szCs w:val="28"/>
              </w:rPr>
            </w:pPr>
          </w:p>
        </w:tc>
      </w:tr>
      <w:tr w:rsidR="00F93E55" w14:paraId="2A0C6010" w14:textId="77777777" w:rsidTr="00F23A47">
        <w:trPr>
          <w:trHeight w:val="835"/>
        </w:trPr>
        <w:tc>
          <w:tcPr>
            <w:tcW w:w="5000" w:type="pct"/>
            <w:gridSpan w:val="4"/>
          </w:tcPr>
          <w:p w14:paraId="01E961C4" w14:textId="77777777" w:rsidR="00F93E55" w:rsidRDefault="00F93E55">
            <w:pPr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 xml:space="preserve">Applicant’s Phone Number: </w:t>
            </w:r>
          </w:p>
          <w:p w14:paraId="580A9BEB" w14:textId="49D4C07D" w:rsidR="00797C3A" w:rsidRPr="002A335D" w:rsidRDefault="00797C3A">
            <w:pPr>
              <w:rPr>
                <w:sz w:val="28"/>
                <w:szCs w:val="28"/>
              </w:rPr>
            </w:pPr>
          </w:p>
        </w:tc>
      </w:tr>
      <w:tr w:rsidR="00F93E55" w14:paraId="217EAC40" w14:textId="77777777" w:rsidTr="00F23A47">
        <w:trPr>
          <w:trHeight w:val="848"/>
        </w:trPr>
        <w:tc>
          <w:tcPr>
            <w:tcW w:w="5000" w:type="pct"/>
            <w:gridSpan w:val="4"/>
          </w:tcPr>
          <w:p w14:paraId="64A7CFDD" w14:textId="77777777" w:rsidR="00F93E55" w:rsidRDefault="00F93E55">
            <w:pPr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Applicant’s Email Address:</w:t>
            </w:r>
          </w:p>
          <w:p w14:paraId="7651217D" w14:textId="71585452" w:rsidR="00797C3A" w:rsidRPr="002A335D" w:rsidRDefault="00797C3A">
            <w:pPr>
              <w:rPr>
                <w:sz w:val="28"/>
                <w:szCs w:val="28"/>
              </w:rPr>
            </w:pPr>
          </w:p>
        </w:tc>
      </w:tr>
      <w:tr w:rsidR="00F23A47" w14:paraId="253AB08C" w14:textId="77777777" w:rsidTr="00797C3A">
        <w:trPr>
          <w:trHeight w:val="1119"/>
        </w:trPr>
        <w:tc>
          <w:tcPr>
            <w:tcW w:w="5000" w:type="pct"/>
            <w:gridSpan w:val="4"/>
          </w:tcPr>
          <w:p w14:paraId="354316EB" w14:textId="77777777" w:rsidR="00F23A47" w:rsidRDefault="00F2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Previous Stage Experience (if any):</w:t>
            </w:r>
          </w:p>
          <w:p w14:paraId="5E1B7D65" w14:textId="77777777" w:rsidR="00F23A47" w:rsidRDefault="00F23A47">
            <w:pPr>
              <w:rPr>
                <w:sz w:val="28"/>
                <w:szCs w:val="28"/>
              </w:rPr>
            </w:pPr>
          </w:p>
          <w:p w14:paraId="106083C0" w14:textId="77777777" w:rsidR="00F23A47" w:rsidRDefault="00F23A47">
            <w:pPr>
              <w:rPr>
                <w:sz w:val="28"/>
                <w:szCs w:val="28"/>
              </w:rPr>
            </w:pPr>
          </w:p>
          <w:p w14:paraId="7B5DC9F2" w14:textId="77777777" w:rsidR="00F23A47" w:rsidRDefault="00F23A47">
            <w:pPr>
              <w:rPr>
                <w:sz w:val="28"/>
                <w:szCs w:val="28"/>
              </w:rPr>
            </w:pPr>
          </w:p>
          <w:p w14:paraId="34AB286D" w14:textId="61AB1552" w:rsidR="00F23A47" w:rsidRPr="002A335D" w:rsidRDefault="00F23A47">
            <w:pPr>
              <w:rPr>
                <w:sz w:val="28"/>
                <w:szCs w:val="28"/>
              </w:rPr>
            </w:pPr>
          </w:p>
        </w:tc>
      </w:tr>
      <w:tr w:rsidR="00F93E55" w14:paraId="3FA5A0FE" w14:textId="77777777" w:rsidTr="003D228E">
        <w:trPr>
          <w:trHeight w:val="559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6B65E8EC" w14:textId="36F345E2" w:rsidR="00F93E55" w:rsidRPr="002A335D" w:rsidRDefault="00F93E55">
            <w:pPr>
              <w:rPr>
                <w:sz w:val="28"/>
                <w:szCs w:val="28"/>
              </w:rPr>
            </w:pPr>
            <w:bookmarkStart w:id="0" w:name="_Hlk78196992"/>
            <w:r w:rsidRPr="00797C3A">
              <w:rPr>
                <w:sz w:val="32"/>
                <w:szCs w:val="32"/>
              </w:rPr>
              <w:t>Application Details</w:t>
            </w:r>
          </w:p>
        </w:tc>
      </w:tr>
      <w:tr w:rsidR="00F93E55" w14:paraId="5328C32D" w14:textId="77777777" w:rsidTr="00A4324E">
        <w:trPr>
          <w:trHeight w:val="525"/>
        </w:trPr>
        <w:tc>
          <w:tcPr>
            <w:tcW w:w="5000" w:type="pct"/>
            <w:gridSpan w:val="4"/>
          </w:tcPr>
          <w:p w14:paraId="6BDB3262" w14:textId="6F382D4C" w:rsidR="00F93E55" w:rsidRPr="002A335D" w:rsidRDefault="00F93E55">
            <w:pPr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 xml:space="preserve">Enter YES if you are interested in </w:t>
            </w:r>
            <w:r w:rsidR="002A335D" w:rsidRPr="002A335D">
              <w:rPr>
                <w:sz w:val="28"/>
                <w:szCs w:val="28"/>
              </w:rPr>
              <w:t xml:space="preserve">auditioning for </w:t>
            </w:r>
            <w:r w:rsidRPr="002A335D">
              <w:rPr>
                <w:sz w:val="28"/>
                <w:szCs w:val="28"/>
              </w:rPr>
              <w:t>any of the following parts:</w:t>
            </w:r>
          </w:p>
        </w:tc>
      </w:tr>
      <w:tr w:rsidR="00F93E55" w14:paraId="1776B5CC" w14:textId="77777777" w:rsidTr="00F93E55">
        <w:trPr>
          <w:trHeight w:val="660"/>
        </w:trPr>
        <w:tc>
          <w:tcPr>
            <w:tcW w:w="1884" w:type="pct"/>
          </w:tcPr>
          <w:p w14:paraId="51955D05" w14:textId="0E257863" w:rsidR="00797C3A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Dick Whittington (female)</w:t>
            </w:r>
          </w:p>
        </w:tc>
        <w:tc>
          <w:tcPr>
            <w:tcW w:w="616" w:type="pct"/>
          </w:tcPr>
          <w:p w14:paraId="6A1E7CCE" w14:textId="77777777" w:rsidR="00F93E55" w:rsidRPr="002A335D" w:rsidRDefault="00F93E55" w:rsidP="00797C3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99" w:type="pct"/>
          </w:tcPr>
          <w:p w14:paraId="2EA6CB92" w14:textId="1EED1D90" w:rsidR="00F93E55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Alice</w:t>
            </w:r>
          </w:p>
        </w:tc>
        <w:tc>
          <w:tcPr>
            <w:tcW w:w="601" w:type="pct"/>
          </w:tcPr>
          <w:p w14:paraId="2A519966" w14:textId="285B4C93" w:rsidR="00F93E55" w:rsidRDefault="00F93E55"/>
        </w:tc>
      </w:tr>
      <w:tr w:rsidR="00F93E55" w14:paraId="2D683936" w14:textId="77777777" w:rsidTr="00F93E55">
        <w:trPr>
          <w:trHeight w:val="660"/>
        </w:trPr>
        <w:tc>
          <w:tcPr>
            <w:tcW w:w="1884" w:type="pct"/>
          </w:tcPr>
          <w:p w14:paraId="28B436CA" w14:textId="4E883286" w:rsidR="00797C3A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Alderman Fitzwarren</w:t>
            </w:r>
          </w:p>
        </w:tc>
        <w:tc>
          <w:tcPr>
            <w:tcW w:w="616" w:type="pct"/>
          </w:tcPr>
          <w:p w14:paraId="24A6A998" w14:textId="77777777" w:rsidR="00F93E55" w:rsidRPr="002A335D" w:rsidRDefault="00F93E55" w:rsidP="00797C3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99" w:type="pct"/>
          </w:tcPr>
          <w:p w14:paraId="28C4FE44" w14:textId="363CF5DE" w:rsidR="00F93E55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Fairy Bow Bells</w:t>
            </w:r>
          </w:p>
        </w:tc>
        <w:tc>
          <w:tcPr>
            <w:tcW w:w="601" w:type="pct"/>
          </w:tcPr>
          <w:p w14:paraId="74CE6792" w14:textId="02EBBCBC" w:rsidR="00F93E55" w:rsidRDefault="00F93E55"/>
        </w:tc>
      </w:tr>
      <w:tr w:rsidR="00F93E55" w14:paraId="2B69FF33" w14:textId="77777777" w:rsidTr="00F93E55">
        <w:trPr>
          <w:trHeight w:val="660"/>
        </w:trPr>
        <w:tc>
          <w:tcPr>
            <w:tcW w:w="1884" w:type="pct"/>
          </w:tcPr>
          <w:p w14:paraId="1F68B3B2" w14:textId="431248BC" w:rsidR="00F93E55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King Rat</w:t>
            </w:r>
          </w:p>
        </w:tc>
        <w:tc>
          <w:tcPr>
            <w:tcW w:w="616" w:type="pct"/>
          </w:tcPr>
          <w:p w14:paraId="0EC263FF" w14:textId="77777777" w:rsidR="00F93E55" w:rsidRPr="002A335D" w:rsidRDefault="00F93E55" w:rsidP="00797C3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99" w:type="pct"/>
          </w:tcPr>
          <w:p w14:paraId="5282E72E" w14:textId="7A66D4AD" w:rsidR="00F93E55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Sarah (Dame)</w:t>
            </w:r>
          </w:p>
        </w:tc>
        <w:tc>
          <w:tcPr>
            <w:tcW w:w="601" w:type="pct"/>
          </w:tcPr>
          <w:p w14:paraId="1267991F" w14:textId="518CBE2D" w:rsidR="00F93E55" w:rsidRDefault="00F93E55"/>
        </w:tc>
      </w:tr>
      <w:tr w:rsidR="002A335D" w14:paraId="61F161C0" w14:textId="77777777" w:rsidTr="00F93E55">
        <w:trPr>
          <w:trHeight w:val="660"/>
        </w:trPr>
        <w:tc>
          <w:tcPr>
            <w:tcW w:w="1884" w:type="pct"/>
          </w:tcPr>
          <w:p w14:paraId="74D3F4A7" w14:textId="62227E98" w:rsidR="002A335D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Idle Jack</w:t>
            </w:r>
          </w:p>
        </w:tc>
        <w:tc>
          <w:tcPr>
            <w:tcW w:w="616" w:type="pct"/>
          </w:tcPr>
          <w:p w14:paraId="025DA541" w14:textId="77777777" w:rsidR="002A335D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99" w:type="pct"/>
          </w:tcPr>
          <w:p w14:paraId="5D996862" w14:textId="2D108859" w:rsidR="002A335D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Captain</w:t>
            </w:r>
          </w:p>
        </w:tc>
        <w:tc>
          <w:tcPr>
            <w:tcW w:w="601" w:type="pct"/>
          </w:tcPr>
          <w:p w14:paraId="6146532A" w14:textId="77777777" w:rsidR="002A335D" w:rsidRDefault="002A335D"/>
        </w:tc>
      </w:tr>
      <w:tr w:rsidR="002A335D" w14:paraId="2A142A47" w14:textId="77777777" w:rsidTr="00F93E55">
        <w:trPr>
          <w:trHeight w:val="660"/>
        </w:trPr>
        <w:tc>
          <w:tcPr>
            <w:tcW w:w="1884" w:type="pct"/>
          </w:tcPr>
          <w:p w14:paraId="0B114C1D" w14:textId="285642A1" w:rsidR="002A335D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1</w:t>
            </w:r>
            <w:r w:rsidRPr="002A335D">
              <w:rPr>
                <w:sz w:val="28"/>
                <w:szCs w:val="28"/>
                <w:vertAlign w:val="superscript"/>
              </w:rPr>
              <w:t>st</w:t>
            </w:r>
            <w:r w:rsidRPr="002A335D">
              <w:rPr>
                <w:sz w:val="28"/>
                <w:szCs w:val="28"/>
              </w:rPr>
              <w:t xml:space="preserve"> Lieutenant</w:t>
            </w:r>
          </w:p>
        </w:tc>
        <w:tc>
          <w:tcPr>
            <w:tcW w:w="616" w:type="pct"/>
          </w:tcPr>
          <w:p w14:paraId="31A1B354" w14:textId="77777777" w:rsidR="002A335D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99" w:type="pct"/>
          </w:tcPr>
          <w:p w14:paraId="2369593C" w14:textId="0D9DB9BA" w:rsidR="002A335D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Sultan</w:t>
            </w:r>
          </w:p>
        </w:tc>
        <w:tc>
          <w:tcPr>
            <w:tcW w:w="601" w:type="pct"/>
          </w:tcPr>
          <w:p w14:paraId="1B9123B9" w14:textId="77777777" w:rsidR="002A335D" w:rsidRDefault="002A335D"/>
        </w:tc>
      </w:tr>
      <w:tr w:rsidR="002A335D" w14:paraId="1BC580D2" w14:textId="77777777" w:rsidTr="00797C3A">
        <w:trPr>
          <w:trHeight w:val="736"/>
        </w:trPr>
        <w:tc>
          <w:tcPr>
            <w:tcW w:w="1884" w:type="pct"/>
          </w:tcPr>
          <w:p w14:paraId="08946433" w14:textId="089D76EC" w:rsidR="002A335D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Sultana</w:t>
            </w:r>
          </w:p>
        </w:tc>
        <w:tc>
          <w:tcPr>
            <w:tcW w:w="616" w:type="pct"/>
          </w:tcPr>
          <w:p w14:paraId="3FD4A689" w14:textId="77777777" w:rsidR="002A335D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99" w:type="pct"/>
          </w:tcPr>
          <w:p w14:paraId="5C059D79" w14:textId="2514EE30" w:rsidR="002A335D" w:rsidRPr="002A335D" w:rsidRDefault="002A335D" w:rsidP="00797C3A">
            <w:pPr>
              <w:spacing w:line="480" w:lineRule="auto"/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ENSEMBLE</w:t>
            </w:r>
            <w:r>
              <w:rPr>
                <w:sz w:val="28"/>
                <w:szCs w:val="28"/>
              </w:rPr>
              <w:t xml:space="preserve"> (Non-part)</w:t>
            </w:r>
          </w:p>
        </w:tc>
        <w:tc>
          <w:tcPr>
            <w:tcW w:w="601" w:type="pct"/>
          </w:tcPr>
          <w:p w14:paraId="5E7724A4" w14:textId="77777777" w:rsidR="002A335D" w:rsidRDefault="002A335D"/>
        </w:tc>
      </w:tr>
      <w:bookmarkEnd w:id="0"/>
      <w:tr w:rsidR="00F57662" w14:paraId="0291E3C5" w14:textId="77777777" w:rsidTr="00F57662">
        <w:trPr>
          <w:trHeight w:val="736"/>
        </w:trPr>
        <w:tc>
          <w:tcPr>
            <w:tcW w:w="5000" w:type="pct"/>
            <w:gridSpan w:val="4"/>
          </w:tcPr>
          <w:p w14:paraId="5EA1DC6B" w14:textId="251B5305" w:rsidR="00F57662" w:rsidRDefault="00F57662">
            <w:r w:rsidRPr="00F57662">
              <w:rPr>
                <w:sz w:val="24"/>
                <w:szCs w:val="24"/>
              </w:rPr>
              <w:t xml:space="preserve">For further information re times and venue and to obtain audition pieces, please complete this form to register your interest. Please complete by and </w:t>
            </w:r>
            <w:r w:rsidR="006B6FD5" w:rsidRPr="00A4324E">
              <w:rPr>
                <w:b/>
                <w:bCs/>
                <w:i/>
                <w:iCs/>
                <w:sz w:val="24"/>
                <w:szCs w:val="24"/>
              </w:rPr>
              <w:t>Friday 27/08/21</w:t>
            </w:r>
            <w:r w:rsidR="006B6FD5">
              <w:rPr>
                <w:sz w:val="24"/>
                <w:szCs w:val="24"/>
              </w:rPr>
              <w:t xml:space="preserve"> a</w:t>
            </w:r>
            <w:r w:rsidRPr="00F57662">
              <w:rPr>
                <w:sz w:val="24"/>
                <w:szCs w:val="24"/>
              </w:rPr>
              <w:t>nd</w:t>
            </w:r>
            <w:r w:rsidR="00717FEF">
              <w:rPr>
                <w:sz w:val="24"/>
                <w:szCs w:val="24"/>
              </w:rPr>
              <w:t xml:space="preserve"> send</w:t>
            </w:r>
            <w:r w:rsidRPr="00F57662">
              <w:rPr>
                <w:sz w:val="24"/>
                <w:szCs w:val="24"/>
              </w:rPr>
              <w:t xml:space="preserve"> to </w:t>
            </w:r>
            <w:r w:rsidR="00A4324E" w:rsidRPr="00A4324E">
              <w:rPr>
                <w:b/>
                <w:bCs/>
                <w:i/>
                <w:iCs/>
                <w:sz w:val="24"/>
                <w:szCs w:val="24"/>
              </w:rPr>
              <w:t>panto@albanytheatre.co.uk</w:t>
            </w:r>
            <w:r w:rsidRPr="00A4324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5EF03B49" w14:textId="77777777" w:rsidR="00B126DD" w:rsidRDefault="00B126DD" w:rsidP="00A4324E"/>
    <w:sectPr w:rsidR="00B12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4058" w14:textId="77777777" w:rsidR="008F5EA1" w:rsidRDefault="008F5EA1" w:rsidP="00DC5ED0">
      <w:pPr>
        <w:spacing w:after="0" w:line="240" w:lineRule="auto"/>
      </w:pPr>
      <w:r>
        <w:separator/>
      </w:r>
    </w:p>
  </w:endnote>
  <w:endnote w:type="continuationSeparator" w:id="0">
    <w:p w14:paraId="2787D349" w14:textId="77777777" w:rsidR="008F5EA1" w:rsidRDefault="008F5EA1" w:rsidP="00DC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A501" w14:textId="77777777" w:rsidR="002B5C19" w:rsidRDefault="002B5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71E9" w14:textId="6882A272" w:rsidR="00DC5ED0" w:rsidRPr="002B5C19" w:rsidRDefault="00DC5ED0">
    <w:pPr>
      <w:pStyle w:val="Footer"/>
      <w:rPr>
        <w:sz w:val="20"/>
        <w:szCs w:val="20"/>
      </w:rPr>
    </w:pPr>
    <w:r w:rsidRPr="002B5C19">
      <w:rPr>
        <w:sz w:val="20"/>
        <w:szCs w:val="20"/>
      </w:rPr>
      <w:t>The Albany Theatre is run on behalf of the community by a Charitable Trust. Day to day management is in the hands of a professional team. The Albany Theatre exists to provide all members of the community we serve with opportunities to give their time as volunteers to support all areas of theatre activity.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6D65" w14:textId="77777777" w:rsidR="002B5C19" w:rsidRDefault="002B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B2E0" w14:textId="77777777" w:rsidR="008F5EA1" w:rsidRDefault="008F5EA1" w:rsidP="00DC5ED0">
      <w:pPr>
        <w:spacing w:after="0" w:line="240" w:lineRule="auto"/>
      </w:pPr>
      <w:r>
        <w:separator/>
      </w:r>
    </w:p>
  </w:footnote>
  <w:footnote w:type="continuationSeparator" w:id="0">
    <w:p w14:paraId="35952ACB" w14:textId="77777777" w:rsidR="008F5EA1" w:rsidRDefault="008F5EA1" w:rsidP="00DC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DF7B" w14:textId="77777777" w:rsidR="002B5C19" w:rsidRDefault="002B5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9776" w14:textId="77777777" w:rsidR="002B5C19" w:rsidRDefault="002B5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5952" w14:textId="77777777" w:rsidR="002B5C19" w:rsidRDefault="002B5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DD"/>
    <w:rsid w:val="00145E11"/>
    <w:rsid w:val="002A335D"/>
    <w:rsid w:val="002B5C19"/>
    <w:rsid w:val="002F37A9"/>
    <w:rsid w:val="003D228E"/>
    <w:rsid w:val="006B6FD5"/>
    <w:rsid w:val="00717FEF"/>
    <w:rsid w:val="00793C0B"/>
    <w:rsid w:val="00797C3A"/>
    <w:rsid w:val="0082700F"/>
    <w:rsid w:val="008F5EA1"/>
    <w:rsid w:val="00903BE7"/>
    <w:rsid w:val="00A4324E"/>
    <w:rsid w:val="00B126DD"/>
    <w:rsid w:val="00DC5ED0"/>
    <w:rsid w:val="00F23A47"/>
    <w:rsid w:val="00F46520"/>
    <w:rsid w:val="00F57662"/>
    <w:rsid w:val="00F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7141"/>
  <w15:chartTrackingRefBased/>
  <w15:docId w15:val="{B328D720-DF19-4A03-974A-E60A6777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D0"/>
  </w:style>
  <w:style w:type="paragraph" w:styleId="Footer">
    <w:name w:val="footer"/>
    <w:basedOn w:val="Normal"/>
    <w:link w:val="FooterChar"/>
    <w:uiPriority w:val="99"/>
    <w:unhideWhenUsed/>
    <w:rsid w:val="00DC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Jennings</dc:creator>
  <cp:keywords/>
  <dc:description/>
  <cp:lastModifiedBy>Sara Jennings</cp:lastModifiedBy>
  <cp:revision>13</cp:revision>
  <dcterms:created xsi:type="dcterms:W3CDTF">2021-07-26T11:14:00Z</dcterms:created>
  <dcterms:modified xsi:type="dcterms:W3CDTF">2021-07-29T12:16:00Z</dcterms:modified>
</cp:coreProperties>
</file>